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154" w:rsidRPr="00CF1220" w:rsidRDefault="00165154" w:rsidP="0016515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1079</w:t>
      </w:r>
    </w:p>
    <w:p w:rsidR="00165154" w:rsidRPr="00833E5F" w:rsidRDefault="00165154" w:rsidP="001651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154" w:rsidRPr="00833E5F" w:rsidRDefault="00165154" w:rsidP="001651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65154" w:rsidRPr="00833E5F" w:rsidRDefault="00165154" w:rsidP="0016515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65154" w:rsidRPr="00833E5F" w:rsidRDefault="00165154" w:rsidP="0016515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65154" w:rsidRPr="00833E5F" w:rsidRDefault="00165154" w:rsidP="001651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65154" w:rsidRPr="00833E5F" w:rsidRDefault="00165154" w:rsidP="001651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65154" w:rsidRDefault="00165154" w:rsidP="001651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65154" w:rsidRPr="00833E5F" w:rsidRDefault="00165154" w:rsidP="001651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65154" w:rsidRPr="00833E5F" w:rsidRDefault="00165154" w:rsidP="001651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65154" w:rsidRPr="00833E5F" w:rsidRDefault="00165154" w:rsidP="001651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65154" w:rsidRPr="00833E5F" w:rsidRDefault="00165154" w:rsidP="001651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65154" w:rsidRDefault="00165154" w:rsidP="001651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65154" w:rsidRPr="00833E5F" w:rsidRDefault="00165154" w:rsidP="001651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65154" w:rsidRPr="00833E5F" w:rsidRDefault="00165154" w:rsidP="001651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65154" w:rsidRDefault="00165154" w:rsidP="001651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65154" w:rsidRPr="00833E5F" w:rsidRDefault="00165154" w:rsidP="001651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65154" w:rsidRPr="00833E5F" w:rsidRDefault="00165154" w:rsidP="0016515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EE586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775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Емилия Колева.</w:t>
      </w:r>
    </w:p>
    <w:p w:rsidR="00165154" w:rsidRPr="00833E5F" w:rsidRDefault="00165154" w:rsidP="001651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5154" w:rsidRPr="00833E5F" w:rsidRDefault="00165154" w:rsidP="0016515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77010B">
        <w:rPr>
          <w:rFonts w:ascii="Times New Roman" w:hAnsi="Times New Roman" w:cs="Times New Roman"/>
          <w:sz w:val="24"/>
          <w:szCs w:val="24"/>
        </w:rPr>
        <w:t>Аутотех</w:t>
      </w:r>
      <w:proofErr w:type="spellEnd"/>
      <w:r w:rsidRPr="0077010B">
        <w:rPr>
          <w:rFonts w:ascii="Times New Roman" w:hAnsi="Times New Roman" w:cs="Times New Roman"/>
          <w:sz w:val="24"/>
          <w:szCs w:val="24"/>
        </w:rPr>
        <w:t xml:space="preserve"> Груп“ ООД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E71B7D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управителите г-н М. Д. и г-н Б.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65154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Изпълнителен директор на „Софийска вода“ АД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71B7D">
        <w:rPr>
          <w:rFonts w:ascii="Times New Roman" w:hAnsi="Times New Roman" w:cs="Times New Roman"/>
          <w:sz w:val="24"/>
          <w:szCs w:val="24"/>
        </w:rPr>
        <w:t xml:space="preserve">не </w:t>
      </w:r>
      <w:r w:rsidR="00E71B7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165154" w:rsidRPr="00EB6C3D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„</w:t>
      </w:r>
      <w:proofErr w:type="spellStart"/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Евромаркет</w:t>
      </w:r>
      <w:proofErr w:type="spellEnd"/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- БРД“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165154" w:rsidRPr="00833E5F" w:rsidRDefault="00165154" w:rsidP="00165154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5154" w:rsidRPr="00833E5F" w:rsidRDefault="00E71B7D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М. Д</w:t>
      </w:r>
      <w:r w:rsidR="0016515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165154"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5154" w:rsidRPr="00833E5F" w:rsidRDefault="00165154" w:rsidP="0016515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B7D" w:rsidRPr="00833E5F" w:rsidRDefault="00E71B7D" w:rsidP="00E7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М.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E586F" w:rsidRDefault="00EE586F" w:rsidP="00EE58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Ние сме пуснали в деловодството молба за отлагане поради факта, че нашият адвокат, който сме ангажирали отдавна </w:t>
      </w:r>
      <w:r w:rsidRPr="00EE586F">
        <w:rPr>
          <w:rFonts w:ascii="Times New Roman" w:hAnsi="Times New Roman" w:cs="Times New Roman"/>
          <w:sz w:val="24"/>
          <w:szCs w:val="24"/>
        </w:rPr>
        <w:t xml:space="preserve">е закупил билет за пътуване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E586F">
        <w:rPr>
          <w:rFonts w:ascii="Times New Roman" w:hAnsi="Times New Roman" w:cs="Times New Roman"/>
          <w:sz w:val="24"/>
          <w:szCs w:val="24"/>
        </w:rPr>
        <w:t xml:space="preserve"> чужбина и се намира в чужбина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586F">
        <w:rPr>
          <w:rFonts w:ascii="Times New Roman" w:hAnsi="Times New Roman" w:cs="Times New Roman"/>
          <w:sz w:val="24"/>
          <w:szCs w:val="24"/>
        </w:rPr>
        <w:t xml:space="preserve"> и не може да присъства. </w:t>
      </w:r>
    </w:p>
    <w:p w:rsidR="00862BBE" w:rsidRDefault="00862BBE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1433" w:rsidRDefault="00165154" w:rsidP="00BC1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EE586F" w:rsidRPr="00EE586F">
        <w:rPr>
          <w:rFonts w:ascii="Times New Roman" w:hAnsi="Times New Roman" w:cs="Times New Roman"/>
          <w:sz w:val="24"/>
          <w:szCs w:val="24"/>
        </w:rPr>
        <w:t xml:space="preserve">Да, молбата е </w:t>
      </w:r>
      <w:r w:rsidR="0041322A">
        <w:rPr>
          <w:rFonts w:ascii="Times New Roman" w:hAnsi="Times New Roman" w:cs="Times New Roman"/>
          <w:sz w:val="24"/>
          <w:szCs w:val="24"/>
        </w:rPr>
        <w:t>раз</w:t>
      </w:r>
      <w:r w:rsidR="00EE586F" w:rsidRPr="00EE586F">
        <w:rPr>
          <w:rFonts w:ascii="Times New Roman" w:hAnsi="Times New Roman" w:cs="Times New Roman"/>
          <w:sz w:val="24"/>
          <w:szCs w:val="24"/>
        </w:rPr>
        <w:t>гледана</w:t>
      </w:r>
      <w:r w:rsidR="0041322A">
        <w:rPr>
          <w:rFonts w:ascii="Times New Roman" w:hAnsi="Times New Roman" w:cs="Times New Roman"/>
          <w:sz w:val="24"/>
          <w:szCs w:val="24"/>
        </w:rPr>
        <w:t>. К</w:t>
      </w:r>
      <w:r w:rsidR="00EE586F" w:rsidRPr="00EE586F">
        <w:rPr>
          <w:rFonts w:ascii="Times New Roman" w:hAnsi="Times New Roman" w:cs="Times New Roman"/>
          <w:sz w:val="24"/>
          <w:szCs w:val="24"/>
        </w:rPr>
        <w:t>омисията е длъж</w:t>
      </w:r>
      <w:r w:rsidR="00EE586F">
        <w:rPr>
          <w:rFonts w:ascii="Times New Roman" w:hAnsi="Times New Roman" w:cs="Times New Roman"/>
          <w:sz w:val="24"/>
          <w:szCs w:val="24"/>
        </w:rPr>
        <w:t>на</w:t>
      </w:r>
      <w:r w:rsidR="00EE586F" w:rsidRPr="00EE586F">
        <w:rPr>
          <w:rFonts w:ascii="Times New Roman" w:hAnsi="Times New Roman" w:cs="Times New Roman"/>
          <w:sz w:val="24"/>
          <w:szCs w:val="24"/>
        </w:rPr>
        <w:t xml:space="preserve"> да приложи</w:t>
      </w:r>
      <w:r w:rsidR="00BC1433">
        <w:rPr>
          <w:rFonts w:ascii="Times New Roman" w:hAnsi="Times New Roman" w:cs="Times New Roman"/>
          <w:sz w:val="24"/>
          <w:szCs w:val="24"/>
        </w:rPr>
        <w:t xml:space="preserve"> субсидиарно</w:t>
      </w:r>
      <w:r w:rsidR="00EE586F" w:rsidRPr="00EE586F">
        <w:rPr>
          <w:rFonts w:ascii="Times New Roman" w:hAnsi="Times New Roman" w:cs="Times New Roman"/>
          <w:sz w:val="24"/>
          <w:szCs w:val="24"/>
        </w:rPr>
        <w:t xml:space="preserve"> </w:t>
      </w:r>
      <w:r w:rsidR="00BC1433" w:rsidRPr="00BC1433">
        <w:rPr>
          <w:rFonts w:ascii="Times New Roman" w:hAnsi="Times New Roman" w:cs="Times New Roman"/>
          <w:sz w:val="24"/>
          <w:szCs w:val="24"/>
        </w:rPr>
        <w:t xml:space="preserve">чл. 142, ал. 2 </w:t>
      </w:r>
      <w:r w:rsidR="00BC1433">
        <w:rPr>
          <w:rFonts w:ascii="Times New Roman" w:hAnsi="Times New Roman" w:cs="Times New Roman"/>
          <w:sz w:val="24"/>
          <w:szCs w:val="24"/>
        </w:rPr>
        <w:t xml:space="preserve">от </w:t>
      </w:r>
      <w:r w:rsidR="00BC1433" w:rsidRPr="00BC1433">
        <w:rPr>
          <w:rFonts w:ascii="Times New Roman" w:hAnsi="Times New Roman" w:cs="Times New Roman"/>
          <w:sz w:val="24"/>
          <w:szCs w:val="24"/>
        </w:rPr>
        <w:t xml:space="preserve">ГПК, </w:t>
      </w:r>
      <w:r w:rsidR="00BC1433">
        <w:rPr>
          <w:rFonts w:ascii="Times New Roman" w:hAnsi="Times New Roman" w:cs="Times New Roman"/>
          <w:sz w:val="24"/>
          <w:szCs w:val="24"/>
        </w:rPr>
        <w:t xml:space="preserve">който е </w:t>
      </w:r>
      <w:r w:rsidR="00BC1433" w:rsidRPr="00BC1433">
        <w:rPr>
          <w:rFonts w:ascii="Times New Roman" w:hAnsi="Times New Roman" w:cs="Times New Roman"/>
          <w:sz w:val="24"/>
          <w:szCs w:val="24"/>
        </w:rPr>
        <w:t xml:space="preserve">приложим в случая, </w:t>
      </w:r>
      <w:r w:rsidR="00BC1433">
        <w:rPr>
          <w:rFonts w:ascii="Times New Roman" w:hAnsi="Times New Roman" w:cs="Times New Roman"/>
          <w:sz w:val="24"/>
          <w:szCs w:val="24"/>
        </w:rPr>
        <w:t>според който неявяването на някоя от с</w:t>
      </w:r>
      <w:r w:rsidR="00BC1433" w:rsidRPr="00BC1433">
        <w:rPr>
          <w:rFonts w:ascii="Times New Roman" w:hAnsi="Times New Roman" w:cs="Times New Roman"/>
          <w:sz w:val="24"/>
          <w:szCs w:val="24"/>
        </w:rPr>
        <w:t>тран</w:t>
      </w:r>
      <w:r w:rsidR="00BC1433">
        <w:rPr>
          <w:rFonts w:ascii="Times New Roman" w:hAnsi="Times New Roman" w:cs="Times New Roman"/>
          <w:sz w:val="24"/>
          <w:szCs w:val="24"/>
        </w:rPr>
        <w:t>ите, когато е редовно призована</w:t>
      </w:r>
      <w:r w:rsidR="00516F65">
        <w:rPr>
          <w:rFonts w:ascii="Times New Roman" w:hAnsi="Times New Roman" w:cs="Times New Roman"/>
          <w:sz w:val="24"/>
          <w:szCs w:val="24"/>
        </w:rPr>
        <w:t xml:space="preserve">, </w:t>
      </w:r>
      <w:r w:rsidR="00BC1433">
        <w:rPr>
          <w:rFonts w:ascii="Times New Roman" w:hAnsi="Times New Roman" w:cs="Times New Roman"/>
          <w:sz w:val="24"/>
          <w:szCs w:val="24"/>
        </w:rPr>
        <w:t xml:space="preserve">не е пречка за разглеждането на делото. </w:t>
      </w:r>
    </w:p>
    <w:p w:rsidR="00BC1433" w:rsidRPr="00BC1433" w:rsidRDefault="00BC1433" w:rsidP="00BC1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433">
        <w:rPr>
          <w:rFonts w:ascii="Times New Roman" w:hAnsi="Times New Roman" w:cs="Times New Roman"/>
          <w:sz w:val="24"/>
          <w:szCs w:val="24"/>
        </w:rPr>
        <w:t xml:space="preserve">В настоящия случай </w:t>
      </w:r>
      <w:r>
        <w:rPr>
          <w:rFonts w:ascii="Times New Roman" w:hAnsi="Times New Roman" w:cs="Times New Roman"/>
          <w:sz w:val="24"/>
          <w:szCs w:val="24"/>
        </w:rPr>
        <w:t>комисията може да отложи делото</w:t>
      </w:r>
      <w:r w:rsidR="00A8122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ако страната и пълномощ</w:t>
      </w:r>
      <w:r w:rsidRPr="00BC1433">
        <w:rPr>
          <w:rFonts w:ascii="Times New Roman" w:hAnsi="Times New Roman" w:cs="Times New Roman"/>
          <w:sz w:val="24"/>
          <w:szCs w:val="24"/>
        </w:rPr>
        <w:t>ник</w:t>
      </w:r>
      <w:r w:rsidR="00A81226">
        <w:rPr>
          <w:rFonts w:ascii="Times New Roman" w:hAnsi="Times New Roman" w:cs="Times New Roman"/>
          <w:sz w:val="24"/>
          <w:szCs w:val="24"/>
        </w:rPr>
        <w:t>ът ѝ</w:t>
      </w:r>
      <w:r w:rsidRPr="00BC1433">
        <w:rPr>
          <w:rFonts w:ascii="Times New Roman" w:hAnsi="Times New Roman" w:cs="Times New Roman"/>
          <w:sz w:val="24"/>
          <w:szCs w:val="24"/>
        </w:rPr>
        <w:t xml:space="preserve"> не могат да се явят поради препятствие, което страната не може да отстрани. </w:t>
      </w:r>
    </w:p>
    <w:p w:rsidR="00A81226" w:rsidRDefault="00BC1433" w:rsidP="00BC1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433">
        <w:rPr>
          <w:rFonts w:ascii="Times New Roman" w:hAnsi="Times New Roman" w:cs="Times New Roman"/>
          <w:sz w:val="24"/>
          <w:szCs w:val="24"/>
        </w:rPr>
        <w:lastRenderedPageBreak/>
        <w:t>В настоящия случай това не е направено. Молбата за отлагане на делото и приложените към нея документи не обуславят извод за съществуването на особено непредвид</w:t>
      </w:r>
      <w:r w:rsidR="00A81226">
        <w:rPr>
          <w:rFonts w:ascii="Times New Roman" w:hAnsi="Times New Roman" w:cs="Times New Roman"/>
          <w:sz w:val="24"/>
          <w:szCs w:val="24"/>
        </w:rPr>
        <w:t>ено</w:t>
      </w:r>
      <w:r w:rsidRPr="00BC1433">
        <w:rPr>
          <w:rFonts w:ascii="Times New Roman" w:hAnsi="Times New Roman" w:cs="Times New Roman"/>
          <w:sz w:val="24"/>
          <w:szCs w:val="24"/>
        </w:rPr>
        <w:t xml:space="preserve"> обстоятелство като пречка за явяването на страната и неин процесуален представител в открито заседание в определения час, което жалбоподателят да не е могъл да отстрани</w:t>
      </w:r>
      <w:r w:rsidR="00A81226">
        <w:rPr>
          <w:rFonts w:ascii="Times New Roman" w:hAnsi="Times New Roman" w:cs="Times New Roman"/>
          <w:sz w:val="24"/>
          <w:szCs w:val="24"/>
        </w:rPr>
        <w:t>.</w:t>
      </w:r>
    </w:p>
    <w:p w:rsidR="00EE586F" w:rsidRDefault="00BC1433" w:rsidP="00BC14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1433">
        <w:rPr>
          <w:rFonts w:ascii="Times New Roman" w:hAnsi="Times New Roman" w:cs="Times New Roman"/>
          <w:sz w:val="24"/>
          <w:szCs w:val="24"/>
        </w:rPr>
        <w:t>С оглед изложените в молбата обстоятелства и редовното призоваване на жалбоподателя, КЗК счита, че не са налице процесуални пречки</w:t>
      </w:r>
      <w:r w:rsidR="00A81226">
        <w:rPr>
          <w:rFonts w:ascii="Times New Roman" w:hAnsi="Times New Roman" w:cs="Times New Roman"/>
          <w:sz w:val="24"/>
          <w:szCs w:val="24"/>
        </w:rPr>
        <w:t xml:space="preserve"> за даване на ход на преписката, поради което</w:t>
      </w:r>
    </w:p>
    <w:p w:rsidR="00165154" w:rsidRPr="00833E5F" w:rsidRDefault="00165154" w:rsidP="0016515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5154" w:rsidRPr="00833E5F" w:rsidRDefault="00165154" w:rsidP="0016515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E71B7D" w:rsidRPr="00833E5F" w:rsidRDefault="00E71B7D" w:rsidP="00E7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М.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5154" w:rsidRDefault="00165154" w:rsidP="00A812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A81226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65154" w:rsidRPr="00833E5F" w:rsidRDefault="00165154" w:rsidP="0016515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673E5A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B7D" w:rsidRPr="00833E5F" w:rsidRDefault="00E71B7D" w:rsidP="00E7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М.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81226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A81226" w:rsidRPr="00A81226">
        <w:rPr>
          <w:rFonts w:ascii="Times New Roman" w:hAnsi="Times New Roman" w:cs="Times New Roman"/>
          <w:sz w:val="24"/>
          <w:szCs w:val="24"/>
        </w:rPr>
        <w:t>Имахме нужда от адвок</w:t>
      </w:r>
      <w:r w:rsidR="00A81226">
        <w:rPr>
          <w:rFonts w:ascii="Times New Roman" w:hAnsi="Times New Roman" w:cs="Times New Roman"/>
          <w:sz w:val="24"/>
          <w:szCs w:val="24"/>
        </w:rPr>
        <w:t xml:space="preserve">ат, </w:t>
      </w:r>
      <w:r w:rsidR="00A81226" w:rsidRPr="00A81226">
        <w:rPr>
          <w:rFonts w:ascii="Times New Roman" w:hAnsi="Times New Roman" w:cs="Times New Roman"/>
          <w:sz w:val="24"/>
          <w:szCs w:val="24"/>
        </w:rPr>
        <w:t>защото не сме подготвени по темата</w:t>
      </w:r>
      <w:r w:rsidR="00A81226">
        <w:rPr>
          <w:rFonts w:ascii="Times New Roman" w:hAnsi="Times New Roman" w:cs="Times New Roman"/>
          <w:sz w:val="24"/>
          <w:szCs w:val="24"/>
        </w:rPr>
        <w:t>, н</w:t>
      </w:r>
      <w:r w:rsidR="00A81226" w:rsidRPr="00A81226">
        <w:rPr>
          <w:rFonts w:ascii="Times New Roman" w:hAnsi="Times New Roman" w:cs="Times New Roman"/>
          <w:sz w:val="24"/>
          <w:szCs w:val="24"/>
        </w:rPr>
        <w:t>о щом така сте решили</w:t>
      </w:r>
      <w:r w:rsidR="00A81226">
        <w:rPr>
          <w:rFonts w:ascii="Times New Roman" w:hAnsi="Times New Roman" w:cs="Times New Roman"/>
          <w:sz w:val="24"/>
          <w:szCs w:val="24"/>
        </w:rPr>
        <w:t>. Моля да се уважи жалбата.</w:t>
      </w:r>
    </w:p>
    <w:p w:rsidR="00516F65" w:rsidRDefault="00516F65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6F65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516F65">
        <w:rPr>
          <w:rFonts w:ascii="Times New Roman" w:hAnsi="Times New Roman" w:cs="Times New Roman"/>
          <w:sz w:val="24"/>
          <w:szCs w:val="24"/>
        </w:rPr>
        <w:t>Вие сте представили вашите аргументи в самата жалба, едва ли има нещо повече по същество, което да се добави.</w:t>
      </w:r>
    </w:p>
    <w:p w:rsidR="00516F65" w:rsidRDefault="00516F65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F65" w:rsidRPr="00833E5F" w:rsidRDefault="00516F65" w:rsidP="0051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М.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16F65" w:rsidRDefault="00516F65" w:rsidP="0051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Да, добре.</w:t>
      </w:r>
    </w:p>
    <w:p w:rsidR="00516F65" w:rsidRDefault="00516F65" w:rsidP="0051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F65" w:rsidRPr="00833E5F" w:rsidRDefault="00516F65" w:rsidP="0051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5154" w:rsidRPr="00833E5F" w:rsidRDefault="00516F65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165154" w:rsidRPr="00833E5F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165154" w:rsidRPr="00833E5F" w:rsidRDefault="00165154" w:rsidP="0016515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5154" w:rsidRPr="00833E5F" w:rsidRDefault="00165154" w:rsidP="0016515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65154" w:rsidRPr="00833E5F" w:rsidRDefault="00165154" w:rsidP="0016515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862BBE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165154" w:rsidRPr="00833E5F" w:rsidRDefault="00165154" w:rsidP="001651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65154" w:rsidRPr="00833E5F" w:rsidRDefault="00165154" w:rsidP="0016515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65154" w:rsidRPr="00833E5F" w:rsidRDefault="00165154" w:rsidP="001651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5154" w:rsidRPr="00833E5F" w:rsidRDefault="00165154" w:rsidP="001651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62BB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165154" w:rsidRPr="00833E5F" w:rsidRDefault="00165154" w:rsidP="001651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5154" w:rsidRPr="00833E5F" w:rsidRDefault="00165154" w:rsidP="0016515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65154" w:rsidRPr="00833E5F" w:rsidRDefault="00165154" w:rsidP="0016515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A64B0" w:rsidRDefault="00165154" w:rsidP="00862BBE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A64B0" w:rsidSect="00862BBE">
      <w:footerReference w:type="default" r:id="rId6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23B" w:rsidRDefault="008C323B">
      <w:pPr>
        <w:spacing w:after="0" w:line="240" w:lineRule="auto"/>
      </w:pPr>
      <w:r>
        <w:separator/>
      </w:r>
    </w:p>
  </w:endnote>
  <w:endnote w:type="continuationSeparator" w:id="0">
    <w:p w:rsidR="008C323B" w:rsidRDefault="008C3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651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3E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C32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23B" w:rsidRDefault="008C323B">
      <w:pPr>
        <w:spacing w:after="0" w:line="240" w:lineRule="auto"/>
      </w:pPr>
      <w:r>
        <w:separator/>
      </w:r>
    </w:p>
  </w:footnote>
  <w:footnote w:type="continuationSeparator" w:id="0">
    <w:p w:rsidR="008C323B" w:rsidRDefault="008C32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154"/>
    <w:rsid w:val="000656A4"/>
    <w:rsid w:val="00165154"/>
    <w:rsid w:val="003E70B0"/>
    <w:rsid w:val="0041322A"/>
    <w:rsid w:val="00516F65"/>
    <w:rsid w:val="00673E5A"/>
    <w:rsid w:val="006A64B0"/>
    <w:rsid w:val="006E2349"/>
    <w:rsid w:val="00862BBE"/>
    <w:rsid w:val="008B4AD5"/>
    <w:rsid w:val="008C323B"/>
    <w:rsid w:val="009A006A"/>
    <w:rsid w:val="00A81226"/>
    <w:rsid w:val="00BC1433"/>
    <w:rsid w:val="00E71B7D"/>
    <w:rsid w:val="00EE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AD07B"/>
  <w15:chartTrackingRefBased/>
  <w15:docId w15:val="{9015BBF3-9081-47E8-9A3C-8FE3C1158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154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5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154"/>
    <w:rPr>
      <w:lang w:val="bg-BG"/>
    </w:rPr>
  </w:style>
  <w:style w:type="character" w:customStyle="1" w:styleId="outputtext">
    <w:name w:val="outputtext"/>
    <w:basedOn w:val="DefaultParagraphFont"/>
    <w:rsid w:val="00165154"/>
  </w:style>
  <w:style w:type="paragraph" w:styleId="ListParagraph">
    <w:name w:val="List Paragraph"/>
    <w:basedOn w:val="Normal"/>
    <w:uiPriority w:val="34"/>
    <w:qFormat/>
    <w:rsid w:val="00EE5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2025-10-31T10:33:00Z</dcterms:created>
  <dcterms:modified xsi:type="dcterms:W3CDTF">2025-11-04T08:21:00Z</dcterms:modified>
</cp:coreProperties>
</file>